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C7B77">
      <w:pPr>
        <w:rPr>
          <w:rFonts w:hint="default"/>
          <w:b/>
          <w:bCs/>
          <w:lang w:val="nl-NL"/>
        </w:rPr>
      </w:pPr>
      <w:r>
        <w:rPr>
          <w:rFonts w:hint="default"/>
          <w:b/>
          <w:bCs/>
          <w:lang w:val="nl-NL"/>
        </w:rPr>
        <w:t>Beloningsbeleid Molenstichting Gelders Rivierengebied</w:t>
      </w:r>
    </w:p>
    <w:p w14:paraId="6532CA35">
      <w:pPr>
        <w:rPr>
          <w:rFonts w:hint="default"/>
          <w:lang w:val="nl-NL"/>
        </w:rPr>
      </w:pPr>
    </w:p>
    <w:p w14:paraId="318244CE">
      <w:pPr>
        <w:rPr>
          <w:rFonts w:hint="default"/>
          <w:lang w:val="nl-NL"/>
        </w:rPr>
      </w:pPr>
      <w:r>
        <w:rPr>
          <w:rFonts w:hint="default"/>
          <w:lang w:val="nl-NL"/>
        </w:rPr>
        <w:t>De molenstichting voor het Gelders Rivierengebied heeft geen personneel in dienst. Op onze zeven molens zijn molenaars actief, die hun molenaarstaak geheel onbezoldigd en als vrijwilliger uitvoeren.</w:t>
      </w:r>
    </w:p>
    <w:p w14:paraId="351E576A">
      <w:pPr>
        <w:rPr>
          <w:rFonts w:hint="default"/>
          <w:lang w:val="nl-NL"/>
        </w:rPr>
      </w:pPr>
      <w:r>
        <w:rPr>
          <w:rFonts w:hint="default"/>
          <w:lang w:val="nl-NL"/>
        </w:rPr>
        <w:t>Jaarlijks ontvangen de molenaars een geringe vergoeding van 400 euro voor hun inzet, de zgn. draaipremie.</w:t>
      </w:r>
    </w:p>
    <w:p w14:paraId="397B9262">
      <w:pPr>
        <w:rPr>
          <w:rFonts w:hint="default"/>
          <w:lang w:val="nl-NL"/>
        </w:rPr>
      </w:pPr>
      <w:r>
        <w:rPr>
          <w:rFonts w:hint="default"/>
          <w:lang w:val="nl-NL"/>
        </w:rPr>
        <w:t>De statutair benoemde bestuursleden voeren hun taak geheel onbezoldigd en als vrijwillier uit. Enkel reiskosten, die voor de stichting gemaakt worden, worden vergoed tegen het tarief van 0,23 euro per km.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19B8"/>
    <w:rsid w:val="777A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2026-01-07T11:36:00Z</dcterms:created>
  <dc:creator>Ton van Balken</dc:creator>
  <cp:lastModifiedBy>Ton van Balken</cp:lastModifiedBy>
  <dcterms:modified xsi:type="dcterms:W3CDTF">2026-01-07T11:44:22Z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667029DE57D741E997B9AE2762796DB9_11</vt:lpwstr>
  </property>
</Properties>
</file>